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7f0f9bfd5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0625d20fb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c1efbf68e4d72" /><Relationship Type="http://schemas.openxmlformats.org/officeDocument/2006/relationships/numbering" Target="/word/numbering.xml" Id="Rf10fdde06a954c2e" /><Relationship Type="http://schemas.openxmlformats.org/officeDocument/2006/relationships/settings" Target="/word/settings.xml" Id="R3d89122135824f94" /><Relationship Type="http://schemas.openxmlformats.org/officeDocument/2006/relationships/image" Target="/word/media/3e7d1405-e7f6-48ae-abb0-af9f921aa6ee.png" Id="R34c0625d20fb4fa8" /></Relationships>
</file>