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828e14274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1fa191688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Unholzing,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6d9ec766e441a" /><Relationship Type="http://schemas.openxmlformats.org/officeDocument/2006/relationships/numbering" Target="/word/numbering.xml" Id="R9d39eebe086c402d" /><Relationship Type="http://schemas.openxmlformats.org/officeDocument/2006/relationships/settings" Target="/word/settings.xml" Id="R99b02c9fae134e3b" /><Relationship Type="http://schemas.openxmlformats.org/officeDocument/2006/relationships/image" Target="/word/media/c2d81a3a-2f58-47fc-9d69-7a954afb434e.png" Id="R0451fa1916884a08" /></Relationships>
</file>