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12f7e9b03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727814cc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23ed81dcb4e88" /><Relationship Type="http://schemas.openxmlformats.org/officeDocument/2006/relationships/numbering" Target="/word/numbering.xml" Id="Rc706f05aaa9045db" /><Relationship Type="http://schemas.openxmlformats.org/officeDocument/2006/relationships/settings" Target="/word/settings.xml" Id="R1fb5497cce094388" /><Relationship Type="http://schemas.openxmlformats.org/officeDocument/2006/relationships/image" Target="/word/media/63d67b2a-8fdf-4259-a8a6-912ec95a6020.png" Id="R9c7727814cc245cd" /></Relationships>
</file>