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013ec7423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72c46a971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7f738bcac4fa8" /><Relationship Type="http://schemas.openxmlformats.org/officeDocument/2006/relationships/numbering" Target="/word/numbering.xml" Id="R9c1b8f29f19d4211" /><Relationship Type="http://schemas.openxmlformats.org/officeDocument/2006/relationships/settings" Target="/word/settings.xml" Id="Ra9f8f933315748a3" /><Relationship Type="http://schemas.openxmlformats.org/officeDocument/2006/relationships/image" Target="/word/media/2abcb56f-3263-4cc5-acda-f54b89bf0bce.png" Id="R97672c46a9714688" /></Relationships>
</file>