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9dfe58ad9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551f02412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Unnersberg,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4bdc7725a4308" /><Relationship Type="http://schemas.openxmlformats.org/officeDocument/2006/relationships/numbering" Target="/word/numbering.xml" Id="R295ffc2e13c448a1" /><Relationship Type="http://schemas.openxmlformats.org/officeDocument/2006/relationships/settings" Target="/word/settings.xml" Id="R52d1bf3812b74378" /><Relationship Type="http://schemas.openxmlformats.org/officeDocument/2006/relationships/image" Target="/word/media/d5fb5bd3-6423-4efb-a94f-9a4f7ce99e85.png" Id="Rd4a551f0241247db" /></Relationships>
</file>