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f346a0b1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222453f04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bc30740e3466c" /><Relationship Type="http://schemas.openxmlformats.org/officeDocument/2006/relationships/numbering" Target="/word/numbering.xml" Id="R1448f40a524542be" /><Relationship Type="http://schemas.openxmlformats.org/officeDocument/2006/relationships/settings" Target="/word/settings.xml" Id="R13070c23a1dd4697" /><Relationship Type="http://schemas.openxmlformats.org/officeDocument/2006/relationships/image" Target="/word/media/cc1f2999-e0aa-4d94-a684-bae8ca75a0d7.png" Id="Ra33222453f044c06" /></Relationships>
</file>