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4b637eb84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caab063db41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a00c34c354b60" /><Relationship Type="http://schemas.openxmlformats.org/officeDocument/2006/relationships/numbering" Target="/word/numbering.xml" Id="R4f141b0d187949c3" /><Relationship Type="http://schemas.openxmlformats.org/officeDocument/2006/relationships/settings" Target="/word/settings.xml" Id="R3fb00a11a18c49b9" /><Relationship Type="http://schemas.openxmlformats.org/officeDocument/2006/relationships/image" Target="/word/media/c3ebc9c6-322d-4171-9a5d-6fdcad9277f9.png" Id="Rb83caab063db41b9" /></Relationships>
</file>