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ee86578c5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992d4c07b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ae00f64ca4277" /><Relationship Type="http://schemas.openxmlformats.org/officeDocument/2006/relationships/numbering" Target="/word/numbering.xml" Id="Rcf236cf013974fff" /><Relationship Type="http://schemas.openxmlformats.org/officeDocument/2006/relationships/settings" Target="/word/settings.xml" Id="Rfd62a943073f4493" /><Relationship Type="http://schemas.openxmlformats.org/officeDocument/2006/relationships/image" Target="/word/media/bea8ba9b-2543-4f4c-8585-069042f558bf.png" Id="Rea1992d4c07b4e05" /></Relationships>
</file>