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d5f163384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80ff54fc9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Untenroth,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3125259c7488c" /><Relationship Type="http://schemas.openxmlformats.org/officeDocument/2006/relationships/numbering" Target="/word/numbering.xml" Id="R5aa9180217404aa9" /><Relationship Type="http://schemas.openxmlformats.org/officeDocument/2006/relationships/settings" Target="/word/settings.xml" Id="R9523bf973899450c" /><Relationship Type="http://schemas.openxmlformats.org/officeDocument/2006/relationships/image" Target="/word/media/73f4e2b1-3dce-4951-a4fa-e14dcc01f147.png" Id="Rc3380ff54fc94f70" /></Relationships>
</file>