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7b2e8704c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396ff4363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Untensiebeneick,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6319927474a0c" /><Relationship Type="http://schemas.openxmlformats.org/officeDocument/2006/relationships/numbering" Target="/word/numbering.xml" Id="R399841b471be4dc8" /><Relationship Type="http://schemas.openxmlformats.org/officeDocument/2006/relationships/settings" Target="/word/settings.xml" Id="R940832f1f5394096" /><Relationship Type="http://schemas.openxmlformats.org/officeDocument/2006/relationships/image" Target="/word/media/2b64f7ca-37f6-4664-b3bf-60ada5d4d580.png" Id="Re35396ff43634084" /></Relationships>
</file>