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43ff0874b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644d08b5a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Unter-Abtsteinach,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f586ac26d4cdd" /><Relationship Type="http://schemas.openxmlformats.org/officeDocument/2006/relationships/numbering" Target="/word/numbering.xml" Id="R194171922cbe4fc6" /><Relationship Type="http://schemas.openxmlformats.org/officeDocument/2006/relationships/settings" Target="/word/settings.xml" Id="Re296c4c614764f37" /><Relationship Type="http://schemas.openxmlformats.org/officeDocument/2006/relationships/image" Target="/word/media/53aa3a7e-cd38-485d-b9fc-793343773322.png" Id="Rfb8644d08b5a4e53" /></Relationships>
</file>