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860d55107a4e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8f556764ca4d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 den Linden,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731c69683f478c" /><Relationship Type="http://schemas.openxmlformats.org/officeDocument/2006/relationships/numbering" Target="/word/numbering.xml" Id="Rb1cc36323e8149a7" /><Relationship Type="http://schemas.openxmlformats.org/officeDocument/2006/relationships/settings" Target="/word/settings.xml" Id="Rf99184149d5f484b" /><Relationship Type="http://schemas.openxmlformats.org/officeDocument/2006/relationships/image" Target="/word/media/213d17a6-7c24-4caa-a12d-d513c9df5fc1.png" Id="R268f556764ca4d46" /></Relationships>
</file>