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56641c40864a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0f7a12f17748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Unter der Linde,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bfea8638034774" /><Relationship Type="http://schemas.openxmlformats.org/officeDocument/2006/relationships/numbering" Target="/word/numbering.xml" Id="R1ecbc7edcfce4ff0" /><Relationship Type="http://schemas.openxmlformats.org/officeDocument/2006/relationships/settings" Target="/word/settings.xml" Id="Ra8815c6210c8481e" /><Relationship Type="http://schemas.openxmlformats.org/officeDocument/2006/relationships/image" Target="/word/media/dfd3235a-1219-4e76-b4d6-b8f648ab9685.png" Id="R9c0f7a12f17748dd" /></Relationships>
</file>