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5623923bc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00777e5d8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 Gersprenz,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c2be2f1854a21" /><Relationship Type="http://schemas.openxmlformats.org/officeDocument/2006/relationships/numbering" Target="/word/numbering.xml" Id="Rce04743f49c9490d" /><Relationship Type="http://schemas.openxmlformats.org/officeDocument/2006/relationships/settings" Target="/word/settings.xml" Id="Rbc11964b00824ddf" /><Relationship Type="http://schemas.openxmlformats.org/officeDocument/2006/relationships/image" Target="/word/media/ee518c60-7efa-44d0-93cb-3182fc8e197f.png" Id="R9aa00777e5d84fb5" /></Relationships>
</file>