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0d54cb3f3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b666a63c92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Hiltersklingen,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9e0ac12d6487f" /><Relationship Type="http://schemas.openxmlformats.org/officeDocument/2006/relationships/numbering" Target="/word/numbering.xml" Id="Rbcd6e7964c854052" /><Relationship Type="http://schemas.openxmlformats.org/officeDocument/2006/relationships/settings" Target="/word/settings.xml" Id="Ra7ff93c4afed46b1" /><Relationship Type="http://schemas.openxmlformats.org/officeDocument/2006/relationships/image" Target="/word/media/2e10c6a8-ebb4-43e1-a26a-bf4949fc41e6.png" Id="R83b666a63c924184" /></Relationships>
</file>