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ed5cda6f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35bdb6b47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Kamps,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932951727487a" /><Relationship Type="http://schemas.openxmlformats.org/officeDocument/2006/relationships/numbering" Target="/word/numbering.xml" Id="R3798051ce91b4032" /><Relationship Type="http://schemas.openxmlformats.org/officeDocument/2006/relationships/settings" Target="/word/settings.xml" Id="R4e9ae51c95db4404" /><Relationship Type="http://schemas.openxmlformats.org/officeDocument/2006/relationships/image" Target="/word/media/73f9ed37-359e-4877-b25a-ada70fff68c7.png" Id="R4a735bdb6b4747de" /></Relationships>
</file>