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70076f12a049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cf23d1307349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Unter Mengelbach,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4d5d9688de4b9c" /><Relationship Type="http://schemas.openxmlformats.org/officeDocument/2006/relationships/numbering" Target="/word/numbering.xml" Id="R5d9c8a5679d64eea" /><Relationship Type="http://schemas.openxmlformats.org/officeDocument/2006/relationships/settings" Target="/word/settings.xml" Id="Rf6c42454f7ec4e15" /><Relationship Type="http://schemas.openxmlformats.org/officeDocument/2006/relationships/image" Target="/word/media/a31091a2-406e-4fc7-a51f-3cd41da03d76.png" Id="R8ccf23d13073499a" /></Relationships>
</file>