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42ea643dc24b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4148e5c1ba44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 Rauschenthal,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a0ab8712294ab6" /><Relationship Type="http://schemas.openxmlformats.org/officeDocument/2006/relationships/numbering" Target="/word/numbering.xml" Id="R5af8d9edc5b940f1" /><Relationship Type="http://schemas.openxmlformats.org/officeDocument/2006/relationships/settings" Target="/word/settings.xml" Id="Rf7e5adf94c6641bb" /><Relationship Type="http://schemas.openxmlformats.org/officeDocument/2006/relationships/image" Target="/word/media/d7ebe1ea-d948-42c1-9fb7-dd1c67908bbc.png" Id="R914148e5c1ba4469" /></Relationships>
</file>