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2105da9b0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a991e55e6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Schmitten,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d1a444dd64098" /><Relationship Type="http://schemas.openxmlformats.org/officeDocument/2006/relationships/numbering" Target="/word/numbering.xml" Id="Rebb599771c4b415d" /><Relationship Type="http://schemas.openxmlformats.org/officeDocument/2006/relationships/settings" Target="/word/settings.xml" Id="R8fbc31cc41534ea4" /><Relationship Type="http://schemas.openxmlformats.org/officeDocument/2006/relationships/image" Target="/word/media/659d66c4-2033-4713-a52e-4441a8437720.png" Id="R493a991e55e64285" /></Relationships>
</file>