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dc8d2633b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60ed53013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Schonmattenwag,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7cd13c17e4c5d" /><Relationship Type="http://schemas.openxmlformats.org/officeDocument/2006/relationships/numbering" Target="/word/numbering.xml" Id="R729ecec361374458" /><Relationship Type="http://schemas.openxmlformats.org/officeDocument/2006/relationships/settings" Target="/word/settings.xml" Id="R15581e069acf47db" /><Relationship Type="http://schemas.openxmlformats.org/officeDocument/2006/relationships/image" Target="/word/media/5d335c66-55ec-4003-ae7e-8804739f84a6.png" Id="R58f60ed530134e1c" /></Relationships>
</file>