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ef469f5ee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40705ea30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Tullingen,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bf4ef74564faf" /><Relationship Type="http://schemas.openxmlformats.org/officeDocument/2006/relationships/numbering" Target="/word/numbering.xml" Id="Rd2b38f9b3efc4f3a" /><Relationship Type="http://schemas.openxmlformats.org/officeDocument/2006/relationships/settings" Target="/word/settings.xml" Id="Rad6ce29e3d3e44cf" /><Relationship Type="http://schemas.openxmlformats.org/officeDocument/2006/relationships/image" Target="/word/media/ede09dd8-9d1e-4ff2-a3bc-bce2199f978e.png" Id="R66b40705ea304777" /></Relationships>
</file>