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82d45369b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d5c845548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Wegfurth,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f6b5faa39427b" /><Relationship Type="http://schemas.openxmlformats.org/officeDocument/2006/relationships/numbering" Target="/word/numbering.xml" Id="R60535f32148d43f3" /><Relationship Type="http://schemas.openxmlformats.org/officeDocument/2006/relationships/settings" Target="/word/settings.xml" Id="R98efa9b4886c4476" /><Relationship Type="http://schemas.openxmlformats.org/officeDocument/2006/relationships/image" Target="/word/media/95c630a2-a8ac-4cb7-8f31-86e4d187412f.png" Id="Rf3dd5c8455484808" /></Relationships>
</file>