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d7131a16e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ba19277e1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Unterafferbach,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d4052f2814a67" /><Relationship Type="http://schemas.openxmlformats.org/officeDocument/2006/relationships/numbering" Target="/word/numbering.xml" Id="R5cedd70aed3f45b9" /><Relationship Type="http://schemas.openxmlformats.org/officeDocument/2006/relationships/settings" Target="/word/settings.xml" Id="R87b11361d4ed4c5f" /><Relationship Type="http://schemas.openxmlformats.org/officeDocument/2006/relationships/image" Target="/word/media/30d13bff-7b76-4dc0-8d87-814b97f380ae.png" Id="R58fba19277e1453d" /></Relationships>
</file>