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cddf9f722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f5508174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Unterahrain,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3df1a20c24284" /><Relationship Type="http://schemas.openxmlformats.org/officeDocument/2006/relationships/numbering" Target="/word/numbering.xml" Id="R478e6ca2c0c74134" /><Relationship Type="http://schemas.openxmlformats.org/officeDocument/2006/relationships/settings" Target="/word/settings.xml" Id="R0af876a977b14cb1" /><Relationship Type="http://schemas.openxmlformats.org/officeDocument/2006/relationships/image" Target="/word/media/485e7ba9-2f8b-4467-b1b8-47a1d7310282.png" Id="Rbdd4f5508174444b" /></Relationships>
</file>