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5018af297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cef0a0644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Unterailingen,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810389c85418d" /><Relationship Type="http://schemas.openxmlformats.org/officeDocument/2006/relationships/numbering" Target="/word/numbering.xml" Id="R98feb7e6ced444aa" /><Relationship Type="http://schemas.openxmlformats.org/officeDocument/2006/relationships/settings" Target="/word/settings.xml" Id="R4f18475aa63347c6" /><Relationship Type="http://schemas.openxmlformats.org/officeDocument/2006/relationships/image" Target="/word/media/49633b43-677f-4bc2-a4fd-7fbf84b8cb1c.png" Id="R7cdcef0a064446b5" /></Relationships>
</file>