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4e0e21a91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fe9705f82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Unterailsfeld,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d4fcb529f43c5" /><Relationship Type="http://schemas.openxmlformats.org/officeDocument/2006/relationships/numbering" Target="/word/numbering.xml" Id="R59a00540a8d04c24" /><Relationship Type="http://schemas.openxmlformats.org/officeDocument/2006/relationships/settings" Target="/word/settings.xml" Id="Rec6ba2f970d04bed" /><Relationship Type="http://schemas.openxmlformats.org/officeDocument/2006/relationships/image" Target="/word/media/3c5ce759-9786-4d6b-8d01-b6d0a944f674.png" Id="Ra03fe9705f824add" /></Relationships>
</file>