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417f6c38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12f01d7b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Unterallmannsbach,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27d9ff52443ea" /><Relationship Type="http://schemas.openxmlformats.org/officeDocument/2006/relationships/numbering" Target="/word/numbering.xml" Id="R17ed6012410f457f" /><Relationship Type="http://schemas.openxmlformats.org/officeDocument/2006/relationships/settings" Target="/word/settings.xml" Id="Rdbabae38a8434272" /><Relationship Type="http://schemas.openxmlformats.org/officeDocument/2006/relationships/image" Target="/word/media/6a02324f-877b-49c1-9bc4-e5d72d824803.png" Id="Rd0a12f01d7bb491d" /></Relationships>
</file>