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157214885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8b0545d7a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Unteraltenbernheim,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150dd4e124682" /><Relationship Type="http://schemas.openxmlformats.org/officeDocument/2006/relationships/numbering" Target="/word/numbering.xml" Id="R22093477b6864b54" /><Relationship Type="http://schemas.openxmlformats.org/officeDocument/2006/relationships/settings" Target="/word/settings.xml" Id="Rbd39d3c497814328" /><Relationship Type="http://schemas.openxmlformats.org/officeDocument/2006/relationships/image" Target="/word/media/72f6e2e4-8c58-49f2-9808-a9196fdb1298.png" Id="R02b8b0545d7a41f4" /></Relationships>
</file>