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46bbaef5b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0e223de43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Unterampfrach,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6e60f0a5b4274" /><Relationship Type="http://schemas.openxmlformats.org/officeDocument/2006/relationships/numbering" Target="/word/numbering.xml" Id="Rcf37f6fb10d94100" /><Relationship Type="http://schemas.openxmlformats.org/officeDocument/2006/relationships/settings" Target="/word/settings.xml" Id="R2322ff8abe3446ae" /><Relationship Type="http://schemas.openxmlformats.org/officeDocument/2006/relationships/image" Target="/word/media/dc297f0a-7559-472e-9f1e-f3a9fb926a2b.png" Id="Reb30e223de4340bd" /></Relationships>
</file>