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7e329e742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603b1ebf2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Unteranschiessing,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e617da3684193" /><Relationship Type="http://schemas.openxmlformats.org/officeDocument/2006/relationships/numbering" Target="/word/numbering.xml" Id="R6bfab4f8f01a4fe1" /><Relationship Type="http://schemas.openxmlformats.org/officeDocument/2006/relationships/settings" Target="/word/settings.xml" Id="R542a95daa390449c" /><Relationship Type="http://schemas.openxmlformats.org/officeDocument/2006/relationships/image" Target="/word/media/b7548d15-5ced-415c-9973-0099f7c7f8d9.png" Id="Rfe4603b1ebf24102" /></Relationships>
</file>