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3bf9be032247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cd65de382645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Unterapfelkam,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5cd9ebed8349f8" /><Relationship Type="http://schemas.openxmlformats.org/officeDocument/2006/relationships/numbering" Target="/word/numbering.xml" Id="R42ae66b8ab5b47af" /><Relationship Type="http://schemas.openxmlformats.org/officeDocument/2006/relationships/settings" Target="/word/settings.xml" Id="R50546af78c0841ae" /><Relationship Type="http://schemas.openxmlformats.org/officeDocument/2006/relationships/image" Target="/word/media/c0bd9a17-6baf-413c-96f1-8d3135190a9f.png" Id="R4bcd65de382645ec" /></Relationships>
</file>