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e0b195544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47d18e18d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Unteraspach,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5cc6e7a24e1b" /><Relationship Type="http://schemas.openxmlformats.org/officeDocument/2006/relationships/numbering" Target="/word/numbering.xml" Id="R8e6f02a93e2b4c9d" /><Relationship Type="http://schemas.openxmlformats.org/officeDocument/2006/relationships/settings" Target="/word/settings.xml" Id="Rd2d72372f9664c5d" /><Relationship Type="http://schemas.openxmlformats.org/officeDocument/2006/relationships/image" Target="/word/media/deee169c-f139-448a-8623-0600b5432be7.png" Id="R44347d18e18d446f" /></Relationships>
</file>