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f94283530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f9d449938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05e5b907441e0" /><Relationship Type="http://schemas.openxmlformats.org/officeDocument/2006/relationships/numbering" Target="/word/numbering.xml" Id="Rf9a8dba515164a14" /><Relationship Type="http://schemas.openxmlformats.org/officeDocument/2006/relationships/settings" Target="/word/settings.xml" Id="Ra09fc882e1214a81" /><Relationship Type="http://schemas.openxmlformats.org/officeDocument/2006/relationships/image" Target="/word/media/9c4649bc-e948-4606-b100-b8bc4af162c7.png" Id="R5d4f9d4499384324" /></Relationships>
</file>