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870e82270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28f708918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07799a13a40b2" /><Relationship Type="http://schemas.openxmlformats.org/officeDocument/2006/relationships/numbering" Target="/word/numbering.xml" Id="R10934b70f30c4216" /><Relationship Type="http://schemas.openxmlformats.org/officeDocument/2006/relationships/settings" Target="/word/settings.xml" Id="R1fe5b9e06b0747e6" /><Relationship Type="http://schemas.openxmlformats.org/officeDocument/2006/relationships/image" Target="/word/media/3bf49d28-0d5f-4631-8c89-219952b5f846.png" Id="R53028f7089184d28" /></Relationships>
</file>