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6448a4168346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07fd2a911f41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Unteraufham,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2df6f53dc240fc" /><Relationship Type="http://schemas.openxmlformats.org/officeDocument/2006/relationships/numbering" Target="/word/numbering.xml" Id="R271fae5ab31245a8" /><Relationship Type="http://schemas.openxmlformats.org/officeDocument/2006/relationships/settings" Target="/word/settings.xml" Id="Rb58946fcaf584337" /><Relationship Type="http://schemas.openxmlformats.org/officeDocument/2006/relationships/image" Target="/word/media/b410448c-0a7c-4017-a3da-32d5edbeb5ca.png" Id="R8e07fd2a911f41aa" /></Relationships>
</file>