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2bd7e8d724a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359e8588ca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bc37175a742af" /><Relationship Type="http://schemas.openxmlformats.org/officeDocument/2006/relationships/numbering" Target="/word/numbering.xml" Id="R581eacf18dfb4edd" /><Relationship Type="http://schemas.openxmlformats.org/officeDocument/2006/relationships/settings" Target="/word/settings.xml" Id="R6ea25925a2774568" /><Relationship Type="http://schemas.openxmlformats.org/officeDocument/2006/relationships/image" Target="/word/media/df3086e1-6b5c-474c-a4a8-4f1c45273ec2.png" Id="Rfc359e8588ca4413" /></Relationships>
</file>