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35ee32964a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105b0d403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Unterbaumgarten,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b43a340544c13" /><Relationship Type="http://schemas.openxmlformats.org/officeDocument/2006/relationships/numbering" Target="/word/numbering.xml" Id="R008f7278569749b1" /><Relationship Type="http://schemas.openxmlformats.org/officeDocument/2006/relationships/settings" Target="/word/settings.xml" Id="R42a155a742d44e17" /><Relationship Type="http://schemas.openxmlformats.org/officeDocument/2006/relationships/image" Target="/word/media/abe82d56-39d7-4e5b-bcdf-a2c1634009a1.png" Id="R6f0105b0d4034575" /></Relationships>
</file>