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971f68643d4b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ff46a9bf21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Unterbergen,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431db55d614127" /><Relationship Type="http://schemas.openxmlformats.org/officeDocument/2006/relationships/numbering" Target="/word/numbering.xml" Id="R97c03f83c16c4285" /><Relationship Type="http://schemas.openxmlformats.org/officeDocument/2006/relationships/settings" Target="/word/settings.xml" Id="Re911c00af1054216" /><Relationship Type="http://schemas.openxmlformats.org/officeDocument/2006/relationships/image" Target="/word/media/d54ecb38-69e5-416b-817f-b3431bc59895.png" Id="R82ff46a9bf2140fc" /></Relationships>
</file>