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c6b825a4b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9009cd4bb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Unterbergscheid,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f67b5dadc42a3" /><Relationship Type="http://schemas.openxmlformats.org/officeDocument/2006/relationships/numbering" Target="/word/numbering.xml" Id="Rf397a66299794acf" /><Relationship Type="http://schemas.openxmlformats.org/officeDocument/2006/relationships/settings" Target="/word/settings.xml" Id="R11657c04070b4c42" /><Relationship Type="http://schemas.openxmlformats.org/officeDocument/2006/relationships/image" Target="/word/media/33f11558-1325-4d31-a4c9-da46a01ac107.png" Id="R0669009cd4bb4cb8" /></Relationships>
</file>