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056e97343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1de743397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Unterbernhards,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37243bf604a74" /><Relationship Type="http://schemas.openxmlformats.org/officeDocument/2006/relationships/numbering" Target="/word/numbering.xml" Id="R72f892737aad4bd6" /><Relationship Type="http://schemas.openxmlformats.org/officeDocument/2006/relationships/settings" Target="/word/settings.xml" Id="Ra494f464eb194ae3" /><Relationship Type="http://schemas.openxmlformats.org/officeDocument/2006/relationships/image" Target="/word/media/17867ad4-7116-4467-b63d-6fac459e2f6f.png" Id="Rf971de7433974295" /></Relationships>
</file>