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5a59d336746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3f36072ff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Unterbersten,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ad56ae67074ba5" /><Relationship Type="http://schemas.openxmlformats.org/officeDocument/2006/relationships/numbering" Target="/word/numbering.xml" Id="Rdec5b841337445c2" /><Relationship Type="http://schemas.openxmlformats.org/officeDocument/2006/relationships/settings" Target="/word/settings.xml" Id="R5c75611a14884f63" /><Relationship Type="http://schemas.openxmlformats.org/officeDocument/2006/relationships/image" Target="/word/media/5143490d-842c-492d-8919-97e992b8ca8d.png" Id="R00f3f36072ff4696" /></Relationships>
</file>