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4d23d767d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7bc79bb07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Unterbessenbach,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b4ee561614fc0" /><Relationship Type="http://schemas.openxmlformats.org/officeDocument/2006/relationships/numbering" Target="/word/numbering.xml" Id="R9d513eaafda045fa" /><Relationship Type="http://schemas.openxmlformats.org/officeDocument/2006/relationships/settings" Target="/word/settings.xml" Id="R1bfd398461364661" /><Relationship Type="http://schemas.openxmlformats.org/officeDocument/2006/relationships/image" Target="/word/media/99cdfcb5-6182-4bd0-a38e-3a3aa9c482eb.png" Id="R4017bc79bb074b22" /></Relationships>
</file>