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c571e58f7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3fa8989bd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Unterbiberg,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2dfcc22f14fc7" /><Relationship Type="http://schemas.openxmlformats.org/officeDocument/2006/relationships/numbering" Target="/word/numbering.xml" Id="R189e5bc31f0c435a" /><Relationship Type="http://schemas.openxmlformats.org/officeDocument/2006/relationships/settings" Target="/word/settings.xml" Id="R89e9c04d35d14f39" /><Relationship Type="http://schemas.openxmlformats.org/officeDocument/2006/relationships/image" Target="/word/media/c083aa5b-3036-4208-8217-9a14e79712f9.png" Id="R8993fa8989bd46f5" /></Relationships>
</file>