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aa807515c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19a4a16e5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Unterbierbach,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4c16a876e4fa8" /><Relationship Type="http://schemas.openxmlformats.org/officeDocument/2006/relationships/numbering" Target="/word/numbering.xml" Id="Rb5bbce097808424c" /><Relationship Type="http://schemas.openxmlformats.org/officeDocument/2006/relationships/settings" Target="/word/settings.xml" Id="R757c23c742874657" /><Relationship Type="http://schemas.openxmlformats.org/officeDocument/2006/relationships/image" Target="/word/media/3c61fea5-5946-4046-8847-97f567c07d1b.png" Id="R93019a4a16e54edf" /></Relationships>
</file>