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e22adb92b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6c90b6271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Unterbissingen,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18709feee4143" /><Relationship Type="http://schemas.openxmlformats.org/officeDocument/2006/relationships/numbering" Target="/word/numbering.xml" Id="R810a7363f4d74909" /><Relationship Type="http://schemas.openxmlformats.org/officeDocument/2006/relationships/settings" Target="/word/settings.xml" Id="R051af593506e46d0" /><Relationship Type="http://schemas.openxmlformats.org/officeDocument/2006/relationships/image" Target="/word/media/ba553759-16dc-456b-adf0-9a66b4609c90.png" Id="R66e6c90b62714c5b" /></Relationships>
</file>