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24c97004e740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d8b40b158e44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Unterbodnitz,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14cc780de14d59" /><Relationship Type="http://schemas.openxmlformats.org/officeDocument/2006/relationships/numbering" Target="/word/numbering.xml" Id="R671d473d106b4d2a" /><Relationship Type="http://schemas.openxmlformats.org/officeDocument/2006/relationships/settings" Target="/word/settings.xml" Id="R56651e8831a44e32" /><Relationship Type="http://schemas.openxmlformats.org/officeDocument/2006/relationships/image" Target="/word/media/6edadb72-5173-4a03-be95-faee139d519b.png" Id="R6fd8b40b158e4447" /></Relationships>
</file>