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55759b6a3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1a0fa8680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Unterboihingen,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2e90169394d78" /><Relationship Type="http://schemas.openxmlformats.org/officeDocument/2006/relationships/numbering" Target="/word/numbering.xml" Id="R64f46b234ae049ad" /><Relationship Type="http://schemas.openxmlformats.org/officeDocument/2006/relationships/settings" Target="/word/settings.xml" Id="R562238e84d5f45f6" /><Relationship Type="http://schemas.openxmlformats.org/officeDocument/2006/relationships/image" Target="/word/media/9e322d5c-5115-40bc-8878-2659e83596d9.png" Id="Ra831a0fa86804395" /></Relationships>
</file>