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660cd80bd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37c0f7f063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Unterbrandl,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007c844314a3b" /><Relationship Type="http://schemas.openxmlformats.org/officeDocument/2006/relationships/numbering" Target="/word/numbering.xml" Id="R6b73678d07954d5a" /><Relationship Type="http://schemas.openxmlformats.org/officeDocument/2006/relationships/settings" Target="/word/settings.xml" Id="R4aae4d4649e2409d" /><Relationship Type="http://schemas.openxmlformats.org/officeDocument/2006/relationships/image" Target="/word/media/4ad02c8d-f4dd-47a6-b046-18edfd0922ef.png" Id="R8237c0f7f06343f6" /></Relationships>
</file>