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fbe09b5d4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de268707d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Unterbreidbach,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b3153f6a14717" /><Relationship Type="http://schemas.openxmlformats.org/officeDocument/2006/relationships/numbering" Target="/word/numbering.xml" Id="R0ea4e039b5a44c87" /><Relationship Type="http://schemas.openxmlformats.org/officeDocument/2006/relationships/settings" Target="/word/settings.xml" Id="Rbf0db18bf06c4110" /><Relationship Type="http://schemas.openxmlformats.org/officeDocument/2006/relationships/image" Target="/word/media/dc6c133b-eeb4-4e07-83a4-14c76ed7b568.png" Id="R6c0de268707d451f" /></Relationships>
</file>