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4d85ff6d2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cd5723a3c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Unterbruck,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796e2990441b4" /><Relationship Type="http://schemas.openxmlformats.org/officeDocument/2006/relationships/numbering" Target="/word/numbering.xml" Id="R7910d796e2af4bba" /><Relationship Type="http://schemas.openxmlformats.org/officeDocument/2006/relationships/settings" Target="/word/settings.xml" Id="R9b12a6fc254042e9" /><Relationship Type="http://schemas.openxmlformats.org/officeDocument/2006/relationships/image" Target="/word/media/27c714e3-1040-4117-aceb-687a372220aa.png" Id="Rad3cd5723a3c4f8a" /></Relationships>
</file>